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99" w:rsidRPr="008264FB" w:rsidRDefault="003E5E99" w:rsidP="003E5E99">
      <w:pPr>
        <w:tabs>
          <w:tab w:val="left" w:pos="1800"/>
        </w:tabs>
        <w:jc w:val="center"/>
      </w:pPr>
      <w:bookmarkStart w:id="0" w:name="_GoBack"/>
      <w:r w:rsidRPr="008264FB">
        <w:t>ОТВЕТЫ</w:t>
      </w:r>
    </w:p>
    <w:p w:rsidR="003E5E99" w:rsidRPr="008264FB" w:rsidRDefault="003E5E99" w:rsidP="003E5E99">
      <w:pPr>
        <w:tabs>
          <w:tab w:val="left" w:pos="1800"/>
        </w:tabs>
        <w:jc w:val="center"/>
      </w:pPr>
    </w:p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1.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tabs>
                <w:tab w:val="left" w:pos="1800"/>
              </w:tabs>
              <w:jc w:val="both"/>
            </w:pPr>
            <w:r w:rsidRPr="008264FB">
              <w:t>1.  шорцы</w:t>
            </w:r>
          </w:p>
        </w:tc>
      </w:tr>
    </w:tbl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  За правильный ответ – 1 балл</w:t>
      </w:r>
    </w:p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 2.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tabs>
                <w:tab w:val="left" w:pos="1800"/>
              </w:tabs>
              <w:jc w:val="both"/>
            </w:pPr>
            <w:r w:rsidRPr="008264FB">
              <w:t>3  шведам</w:t>
            </w:r>
          </w:p>
        </w:tc>
      </w:tr>
    </w:tbl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 За правильный ответ – 2 балла</w:t>
      </w:r>
    </w:p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3. 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tabs>
                <w:tab w:val="left" w:pos="1800"/>
              </w:tabs>
              <w:jc w:val="both"/>
            </w:pPr>
            <w:r w:rsidRPr="008264FB">
              <w:t>3.  Старая Ладога</w:t>
            </w:r>
          </w:p>
        </w:tc>
      </w:tr>
    </w:tbl>
    <w:p w:rsidR="003E5E99" w:rsidRPr="008264FB" w:rsidRDefault="003E5E99" w:rsidP="003E5E99">
      <w:pPr>
        <w:tabs>
          <w:tab w:val="left" w:pos="1800"/>
        </w:tabs>
        <w:jc w:val="both"/>
      </w:pPr>
      <w:r w:rsidRPr="008264FB">
        <w:t xml:space="preserve">  За правильный ответ -  2 балла</w:t>
      </w:r>
    </w:p>
    <w:p w:rsidR="003E5E99" w:rsidRPr="008264FB" w:rsidRDefault="003E5E99" w:rsidP="003E5E99"/>
    <w:p w:rsidR="003E5E99" w:rsidRPr="008264FB" w:rsidRDefault="003E5E99" w:rsidP="003E5E99">
      <w:pPr>
        <w:ind w:left="75"/>
      </w:pPr>
      <w:r w:rsidRPr="008264FB">
        <w:t xml:space="preserve"> 4.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r w:rsidRPr="008264FB">
              <w:t xml:space="preserve"> 2.  Петербургская губерния</w:t>
            </w:r>
          </w:p>
        </w:tc>
      </w:tr>
    </w:tbl>
    <w:p w:rsidR="003E5E99" w:rsidRPr="008264FB" w:rsidRDefault="003E5E99" w:rsidP="003E5E99">
      <w:r w:rsidRPr="008264FB">
        <w:t xml:space="preserve"> За правильный ответ  - 2 балла</w:t>
      </w:r>
    </w:p>
    <w:p w:rsidR="003E5E99" w:rsidRPr="008264FB" w:rsidRDefault="003E5E99" w:rsidP="003E5E99"/>
    <w:p w:rsidR="003E5E99" w:rsidRPr="008264FB" w:rsidRDefault="003E5E99" w:rsidP="003E5E99">
      <w:pPr>
        <w:ind w:left="75"/>
        <w:jc w:val="both"/>
      </w:pPr>
      <w:r w:rsidRPr="008264FB">
        <w:t xml:space="preserve">5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99" w:rsidRPr="008264FB" w:rsidRDefault="003E5E99" w:rsidP="00886186">
            <w:pPr>
              <w:jc w:val="both"/>
            </w:pPr>
            <w:r w:rsidRPr="008264FB">
              <w:t xml:space="preserve"> 3.  в </w:t>
            </w:r>
            <w:smartTag w:uri="urn:schemas-microsoft-com:office:smarttags" w:element="metricconverter">
              <w:smartTagPr>
                <w:attr w:name="ProductID" w:val="1927 г"/>
              </w:smartTagPr>
              <w:r w:rsidRPr="008264FB">
                <w:t>1927 г</w:t>
              </w:r>
            </w:smartTag>
            <w:r w:rsidRPr="008264FB">
              <w:t>.</w:t>
            </w:r>
          </w:p>
        </w:tc>
      </w:tr>
    </w:tbl>
    <w:p w:rsidR="003E5E99" w:rsidRPr="008264FB" w:rsidRDefault="003E5E99" w:rsidP="003E5E99">
      <w:r w:rsidRPr="008264FB">
        <w:t xml:space="preserve">  За правильный ответ  1 балл</w:t>
      </w:r>
    </w:p>
    <w:p w:rsidR="003E5E99" w:rsidRPr="008264FB" w:rsidRDefault="003E5E99" w:rsidP="003E5E99"/>
    <w:p w:rsidR="003E5E99" w:rsidRPr="008264FB" w:rsidRDefault="003E5E99" w:rsidP="003E5E99">
      <w:r w:rsidRPr="008264FB">
        <w:t xml:space="preserve">  6.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r w:rsidRPr="008264FB">
              <w:t xml:space="preserve"> 2.  якорь и ключ</w:t>
            </w:r>
          </w:p>
        </w:tc>
      </w:tr>
    </w:tbl>
    <w:p w:rsidR="003E5E99" w:rsidRPr="008264FB" w:rsidRDefault="003E5E99" w:rsidP="003E5E99">
      <w:r w:rsidRPr="008264FB">
        <w:t>За правильный ответ  - 2 балла</w:t>
      </w:r>
    </w:p>
    <w:p w:rsidR="003E5E99" w:rsidRDefault="003E5E99" w:rsidP="003E5E99">
      <w:pPr>
        <w:tabs>
          <w:tab w:val="left" w:pos="1800"/>
        </w:tabs>
      </w:pPr>
      <w:r w:rsidRPr="008264FB">
        <w:t xml:space="preserve">  </w:t>
      </w:r>
    </w:p>
    <w:p w:rsidR="003E5E99" w:rsidRPr="008264FB" w:rsidRDefault="003E5E99" w:rsidP="003E5E99">
      <w:pPr>
        <w:tabs>
          <w:tab w:val="left" w:pos="1800"/>
        </w:tabs>
      </w:pPr>
      <w:r w:rsidRPr="008264FB">
        <w:t>7.</w:t>
      </w:r>
      <w:r>
        <w:t xml:space="preserve">    </w:t>
      </w:r>
      <w:r w:rsidRPr="008264FB">
        <w:t>1. Выборг, Кингисепп (Ямбург), Тихвин</w:t>
      </w:r>
    </w:p>
    <w:p w:rsidR="003E5E99" w:rsidRPr="008264FB" w:rsidRDefault="003E5E99" w:rsidP="003E5E99">
      <w:pPr>
        <w:ind w:left="435"/>
        <w:jc w:val="both"/>
      </w:pPr>
      <w:r w:rsidRPr="008264FB">
        <w:t>2. Гатчина, Ломоносов, Лодейное Поле</w:t>
      </w:r>
    </w:p>
    <w:p w:rsidR="003E5E99" w:rsidRPr="008264FB" w:rsidRDefault="003E5E99" w:rsidP="003E5E99">
      <w:pPr>
        <w:ind w:left="435"/>
        <w:jc w:val="both"/>
      </w:pPr>
      <w:r w:rsidRPr="008264FB">
        <w:t xml:space="preserve">3. Бокситогорск, Волхов, </w:t>
      </w:r>
      <w:proofErr w:type="spellStart"/>
      <w:r w:rsidRPr="008264FB">
        <w:t>Всеволжск</w:t>
      </w:r>
      <w:proofErr w:type="spellEnd"/>
      <w:r w:rsidRPr="008264FB">
        <w:t>, Кириши, Пикалево, Сосновый Бор, Подпорожье.</w:t>
      </w:r>
    </w:p>
    <w:p w:rsidR="003E5E99" w:rsidRPr="008264FB" w:rsidRDefault="003E5E99" w:rsidP="003E5E99">
      <w:pPr>
        <w:jc w:val="both"/>
      </w:pPr>
      <w:r w:rsidRPr="008264FB">
        <w:t>За   правильную разбивку  -  5 баллов, за  правильную разбивку по двум категориям  - 3 балла, за неполную разбивку  - 1  балл.  Другие варианты – 0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jc w:val="both"/>
      </w:pPr>
      <w:r w:rsidRPr="008264FB">
        <w:t xml:space="preserve">8.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 4. Медный всадник  А.С. Пушкина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 xml:space="preserve"> За правильный ответ </w:t>
      </w:r>
      <w:r>
        <w:t>- 2 балла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jc w:val="both"/>
      </w:pPr>
      <w:r w:rsidRPr="008264FB">
        <w:t xml:space="preserve">9. </w:t>
      </w:r>
    </w:p>
    <w:p w:rsidR="003E5E99" w:rsidRPr="008264FB" w:rsidRDefault="003E5E99" w:rsidP="003E5E99">
      <w:pPr>
        <w:jc w:val="both"/>
      </w:pPr>
      <w:r w:rsidRPr="008264FB">
        <w:t xml:space="preserve">Гр. Орлову;  А. </w:t>
      </w:r>
      <w:proofErr w:type="spellStart"/>
      <w:r w:rsidRPr="008264FB">
        <w:t>Ринальди</w:t>
      </w:r>
      <w:proofErr w:type="spellEnd"/>
      <w:r w:rsidRPr="008264FB">
        <w:t xml:space="preserve">;  В. </w:t>
      </w:r>
      <w:proofErr w:type="gramStart"/>
      <w:r w:rsidRPr="008264FB">
        <w:t>Бренна</w:t>
      </w:r>
      <w:proofErr w:type="gramEnd"/>
      <w:r w:rsidRPr="008264FB">
        <w:t xml:space="preserve">;  </w:t>
      </w:r>
      <w:proofErr w:type="spellStart"/>
      <w:r w:rsidRPr="008264FB">
        <w:t>Приоратский</w:t>
      </w:r>
      <w:proofErr w:type="spellEnd"/>
      <w:r w:rsidRPr="008264FB">
        <w:t xml:space="preserve"> дворец;  первое место.</w:t>
      </w:r>
    </w:p>
    <w:p w:rsidR="003E5E99" w:rsidRPr="008264FB" w:rsidRDefault="003E5E99" w:rsidP="003E5E99">
      <w:pPr>
        <w:jc w:val="both"/>
      </w:pPr>
      <w:r w:rsidRPr="008264FB">
        <w:t xml:space="preserve">  За правильный ответ – 5 баллов. За правильно названные имена и название дворца – 4 балла; За правильные два имени и два дворца – 4 балла; за два имени и один дворец или два дворца и одно имя – 3 балла; за одно имя и один дворец – 1 балл.  </w:t>
      </w:r>
    </w:p>
    <w:p w:rsidR="003E5E99" w:rsidRPr="008264FB" w:rsidRDefault="003E5E99" w:rsidP="003E5E99">
      <w:pPr>
        <w:jc w:val="both"/>
      </w:pPr>
      <w:r w:rsidRPr="008264FB">
        <w:t xml:space="preserve"> Другие варианты – 0 баллов.</w:t>
      </w:r>
    </w:p>
    <w:p w:rsidR="003E5E99" w:rsidRDefault="003E5E99" w:rsidP="003E5E99">
      <w:pPr>
        <w:jc w:val="both"/>
      </w:pPr>
      <w:r w:rsidRPr="008264FB">
        <w:t xml:space="preserve"> </w:t>
      </w:r>
    </w:p>
    <w:p w:rsidR="003E5E99" w:rsidRPr="008264FB" w:rsidRDefault="003E5E99" w:rsidP="003E5E99">
      <w:pPr>
        <w:jc w:val="both"/>
      </w:pPr>
      <w:r w:rsidRPr="008264FB">
        <w:t>10.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 г. Выборг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 xml:space="preserve"> За правильный ответ- 3 балла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jc w:val="both"/>
      </w:pPr>
      <w:r w:rsidRPr="008264FB">
        <w:t xml:space="preserve">  11.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9571"/>
      </w:tblGrid>
      <w:tr w:rsidR="003E5E99" w:rsidRPr="008264FB" w:rsidTr="00886186">
        <w:tc>
          <w:tcPr>
            <w:tcW w:w="9571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 1.  Георгиевская церковь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 xml:space="preserve">  За правильный ответ  - 2 балла</w:t>
      </w:r>
    </w:p>
    <w:p w:rsidR="003E5E99" w:rsidRDefault="003E5E99" w:rsidP="003E5E99">
      <w:pPr>
        <w:jc w:val="both"/>
      </w:pPr>
      <w:r w:rsidRPr="008264FB">
        <w:t xml:space="preserve">  </w:t>
      </w:r>
    </w:p>
    <w:p w:rsidR="003E5E99" w:rsidRDefault="003E5E99" w:rsidP="003E5E99">
      <w:pPr>
        <w:jc w:val="both"/>
      </w:pPr>
      <w:r w:rsidRPr="008264FB">
        <w:t xml:space="preserve">12. </w:t>
      </w:r>
      <w:r>
        <w:t xml:space="preserve"> </w:t>
      </w:r>
    </w:p>
    <w:p w:rsidR="003E5E99" w:rsidRPr="008264FB" w:rsidRDefault="003E5E99" w:rsidP="003E5E99">
      <w:pPr>
        <w:jc w:val="both"/>
      </w:pPr>
      <w:r w:rsidRPr="008264FB">
        <w:t xml:space="preserve">Могут быть </w:t>
      </w:r>
      <w:proofErr w:type="gramStart"/>
      <w:r w:rsidRPr="008264FB">
        <w:t>названы</w:t>
      </w:r>
      <w:proofErr w:type="gramEnd"/>
      <w:r w:rsidRPr="008264FB">
        <w:t>:</w:t>
      </w:r>
    </w:p>
    <w:p w:rsidR="003E5E99" w:rsidRPr="008264FB" w:rsidRDefault="003E5E99" w:rsidP="003E5E99">
      <w:pPr>
        <w:numPr>
          <w:ilvl w:val="1"/>
          <w:numId w:val="2"/>
        </w:numPr>
        <w:jc w:val="both"/>
      </w:pPr>
      <w:proofErr w:type="spellStart"/>
      <w:r w:rsidRPr="008264FB">
        <w:lastRenderedPageBreak/>
        <w:t>Приютино</w:t>
      </w:r>
      <w:proofErr w:type="spellEnd"/>
      <w:r w:rsidRPr="008264FB">
        <w:t>: Крылов, Жуковский, Карамзин, Брюллов, Венецианов, Кипренский, Пушкин.</w:t>
      </w:r>
    </w:p>
    <w:p w:rsidR="003E5E99" w:rsidRPr="008264FB" w:rsidRDefault="003E5E99" w:rsidP="003E5E99">
      <w:pPr>
        <w:numPr>
          <w:ilvl w:val="1"/>
          <w:numId w:val="2"/>
        </w:numPr>
        <w:jc w:val="both"/>
      </w:pPr>
      <w:r w:rsidRPr="008264FB">
        <w:t>Сиверский: Крамской. Репин,  Шишкин, Майков, Салтыков – Щедрин, Плещеев.</w:t>
      </w:r>
    </w:p>
    <w:p w:rsidR="003E5E99" w:rsidRPr="008264FB" w:rsidRDefault="003E5E99" w:rsidP="003E5E99">
      <w:pPr>
        <w:numPr>
          <w:ilvl w:val="1"/>
          <w:numId w:val="2"/>
        </w:numPr>
        <w:jc w:val="both"/>
      </w:pPr>
      <w:r w:rsidRPr="008264FB">
        <w:t>Гатчина:  Балакирев, Глазунов, Мусоргский, Куприн, Салтыков – Щедрин.</w:t>
      </w:r>
    </w:p>
    <w:p w:rsidR="003E5E99" w:rsidRPr="008264FB" w:rsidRDefault="003E5E99" w:rsidP="003E5E99">
      <w:pPr>
        <w:numPr>
          <w:ilvl w:val="1"/>
          <w:numId w:val="2"/>
        </w:numPr>
        <w:jc w:val="both"/>
      </w:pPr>
      <w:r w:rsidRPr="008264FB">
        <w:t xml:space="preserve">Тихвин: Римский – Корсаков, </w:t>
      </w:r>
      <w:proofErr w:type="spellStart"/>
      <w:r w:rsidRPr="008264FB">
        <w:t>Заболотский</w:t>
      </w:r>
      <w:proofErr w:type="spellEnd"/>
      <w:r w:rsidRPr="008264FB">
        <w:t xml:space="preserve">     </w:t>
      </w:r>
    </w:p>
    <w:p w:rsidR="003E5E99" w:rsidRPr="008264FB" w:rsidRDefault="003E5E99" w:rsidP="003E5E99">
      <w:pPr>
        <w:jc w:val="both"/>
      </w:pPr>
      <w:r w:rsidRPr="008264FB">
        <w:t xml:space="preserve">         За 4 правильных ответа 5 баллов, если по каждой рубрике </w:t>
      </w:r>
      <w:proofErr w:type="gramStart"/>
      <w:r w:rsidRPr="008264FB">
        <w:t>названы</w:t>
      </w:r>
      <w:proofErr w:type="gramEnd"/>
      <w:r w:rsidRPr="008264FB">
        <w:t xml:space="preserve"> не менее двух деятелей. Если назван  один по каждой рубрике или не менее двух по трем рубрикам – 3 балла. За названных двух </w:t>
      </w:r>
      <w:proofErr w:type="gramStart"/>
      <w:r w:rsidRPr="008264FB">
        <w:t>деятелях</w:t>
      </w:r>
      <w:proofErr w:type="gramEnd"/>
      <w:r w:rsidRPr="008264FB">
        <w:t xml:space="preserve"> в двух рубриках или по одному в трех – 1 балл; Другие варианты – 0 баллов</w:t>
      </w:r>
    </w:p>
    <w:p w:rsidR="003E5E99" w:rsidRPr="008264FB" w:rsidRDefault="003E5E99" w:rsidP="003E5E99">
      <w:pPr>
        <w:jc w:val="both"/>
      </w:pPr>
      <w:r w:rsidRPr="008264FB">
        <w:t xml:space="preserve">  </w:t>
      </w:r>
    </w:p>
    <w:p w:rsidR="003E5E99" w:rsidRPr="008264FB" w:rsidRDefault="003E5E99" w:rsidP="003E5E99">
      <w:pPr>
        <w:jc w:val="both"/>
      </w:pPr>
      <w:r w:rsidRPr="008264FB">
        <w:t>13.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3E5E99" w:rsidRPr="008264FB" w:rsidTr="00886186">
        <w:tc>
          <w:tcPr>
            <w:tcW w:w="4785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2. </w:t>
            </w:r>
            <w:proofErr w:type="spellStart"/>
            <w:r w:rsidRPr="008264FB">
              <w:t>Ленинградско</w:t>
            </w:r>
            <w:proofErr w:type="spellEnd"/>
            <w:r w:rsidRPr="008264FB">
              <w:t xml:space="preserve"> - Новгородская</w:t>
            </w:r>
          </w:p>
        </w:tc>
        <w:tc>
          <w:tcPr>
            <w:tcW w:w="4786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4. </w:t>
            </w:r>
            <w:proofErr w:type="spellStart"/>
            <w:r w:rsidRPr="008264FB">
              <w:t>Выборгско</w:t>
            </w:r>
            <w:proofErr w:type="spellEnd"/>
            <w:r w:rsidRPr="008264FB">
              <w:t xml:space="preserve"> - Петрозаводская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>За правильный ответ – 2 балла</w:t>
      </w:r>
    </w:p>
    <w:p w:rsidR="003E5E99" w:rsidRPr="008264FB" w:rsidRDefault="003E5E99" w:rsidP="003E5E99">
      <w:pPr>
        <w:jc w:val="both"/>
      </w:pPr>
    </w:p>
    <w:p w:rsidR="003E5E99" w:rsidRDefault="003E5E99" w:rsidP="003E5E99">
      <w:pPr>
        <w:numPr>
          <w:ilvl w:val="0"/>
          <w:numId w:val="1"/>
        </w:numPr>
        <w:jc w:val="both"/>
      </w:pPr>
    </w:p>
    <w:p w:rsidR="003E5E99" w:rsidRPr="008264FB" w:rsidRDefault="003E5E99" w:rsidP="003E5E99">
      <w:pPr>
        <w:ind w:left="75"/>
        <w:jc w:val="both"/>
      </w:pPr>
      <w:r w:rsidRPr="008264FB">
        <w:t xml:space="preserve">  1. «Разорванное кольцо». 2.  «Невский пятачок»,  </w:t>
      </w:r>
      <w:r>
        <w:t>3. «</w:t>
      </w:r>
      <w:proofErr w:type="spellStart"/>
      <w:r>
        <w:t>Гостилицкий</w:t>
      </w:r>
      <w:proofErr w:type="spellEnd"/>
      <w:r>
        <w:t xml:space="preserve">»,  4. «Рубежный </w:t>
      </w:r>
      <w:r w:rsidRPr="008264FB">
        <w:t>камень»,  5.  «Цветок жизни»,  6.  «Дальний рубеж»,  7. «Прорыв»,  8. «Январский гром»,  9. «</w:t>
      </w:r>
      <w:proofErr w:type="spellStart"/>
      <w:r w:rsidRPr="008264FB">
        <w:t>Лемболовская</w:t>
      </w:r>
      <w:proofErr w:type="spellEnd"/>
      <w:r w:rsidRPr="008264FB">
        <w:t xml:space="preserve"> твердыня», 10.  «Кировский вал»,  11.  «Берег </w:t>
      </w:r>
      <w:proofErr w:type="gramStart"/>
      <w:r w:rsidRPr="008264FB">
        <w:t>мужественных</w:t>
      </w:r>
      <w:proofErr w:type="gramEnd"/>
      <w:r w:rsidRPr="008264FB">
        <w:t>»….Могут быть названы другие памятники.</w:t>
      </w:r>
    </w:p>
    <w:p w:rsidR="003E5E99" w:rsidRPr="008264FB" w:rsidRDefault="003E5E99" w:rsidP="003E5E99">
      <w:pPr>
        <w:jc w:val="both"/>
      </w:pPr>
      <w:r>
        <w:t xml:space="preserve">   </w:t>
      </w:r>
      <w:r w:rsidRPr="008264FB">
        <w:t xml:space="preserve">За правильно </w:t>
      </w:r>
      <w:proofErr w:type="gramStart"/>
      <w:r w:rsidRPr="008264FB">
        <w:t>названные</w:t>
      </w:r>
      <w:proofErr w:type="gramEnd"/>
      <w:r w:rsidRPr="008264FB">
        <w:t xml:space="preserve"> 7 памятников 4  балла, за 5 – 6 – 3 балла, за 3 – 4 – 1 балл. Другие варианты – 0 баллов.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jc w:val="both"/>
      </w:pPr>
      <w:r w:rsidRPr="008264FB">
        <w:t xml:space="preserve">   15. 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3E5E99" w:rsidRPr="008264FB" w:rsidTr="00886186">
        <w:tc>
          <w:tcPr>
            <w:tcW w:w="4785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1. Животноводство</w:t>
            </w:r>
          </w:p>
        </w:tc>
        <w:tc>
          <w:tcPr>
            <w:tcW w:w="4786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4. Птицеводство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 xml:space="preserve">  За правильный ответ – 1 балл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numPr>
          <w:ilvl w:val="0"/>
          <w:numId w:val="3"/>
        </w:numPr>
        <w:jc w:val="both"/>
      </w:pPr>
      <w:r w:rsidRPr="008264FB">
        <w:t xml:space="preserve"> 1. </w:t>
      </w:r>
      <w:proofErr w:type="spellStart"/>
      <w:r w:rsidRPr="008264FB">
        <w:t>Саблинские</w:t>
      </w:r>
      <w:proofErr w:type="spellEnd"/>
      <w:r w:rsidRPr="008264FB">
        <w:t xml:space="preserve"> пещеры;  2. усадьба Рождествено;  3. Выборгский замок;  4.  крепость </w:t>
      </w:r>
      <w:proofErr w:type="spellStart"/>
      <w:r w:rsidRPr="008264FB">
        <w:t>Корела</w:t>
      </w:r>
      <w:proofErr w:type="spellEnd"/>
      <w:r w:rsidRPr="008264FB">
        <w:t xml:space="preserve">;  5.  крепость Орешек;  6.  </w:t>
      </w:r>
      <w:proofErr w:type="spellStart"/>
      <w:r w:rsidRPr="008264FB">
        <w:t>Лосевские</w:t>
      </w:r>
      <w:proofErr w:type="spellEnd"/>
      <w:r w:rsidRPr="008264FB">
        <w:t xml:space="preserve"> пороги;  7.  Старая Ладога;  8.  Тихвинский монастырь;  9.  </w:t>
      </w:r>
      <w:proofErr w:type="spellStart"/>
      <w:r w:rsidRPr="008264FB">
        <w:t>Александро</w:t>
      </w:r>
      <w:proofErr w:type="spellEnd"/>
      <w:r w:rsidRPr="008264FB">
        <w:t xml:space="preserve"> – Свирский монастырь;  10.  музей «Дорога жизни».</w:t>
      </w:r>
    </w:p>
    <w:p w:rsidR="003E5E99" w:rsidRPr="008264FB" w:rsidRDefault="003E5E99" w:rsidP="003E5E99">
      <w:pPr>
        <w:jc w:val="both"/>
      </w:pPr>
    </w:p>
    <w:p w:rsidR="003E5E99" w:rsidRPr="008264FB" w:rsidRDefault="003E5E99" w:rsidP="003E5E99">
      <w:pPr>
        <w:ind w:left="75"/>
        <w:jc w:val="both"/>
      </w:pPr>
      <w:r w:rsidRPr="008264FB">
        <w:t xml:space="preserve">  За правильно </w:t>
      </w:r>
      <w:proofErr w:type="gramStart"/>
      <w:r w:rsidRPr="008264FB">
        <w:t>названные</w:t>
      </w:r>
      <w:proofErr w:type="gramEnd"/>
      <w:r w:rsidRPr="008264FB">
        <w:t xml:space="preserve"> 10 достопримечательностей – 5 баллов, за 7 – 8  - 3 балла. За 4 – 5 – 1 балл. Другие варианты – 0 баллов</w:t>
      </w:r>
    </w:p>
    <w:p w:rsidR="003E5E99" w:rsidRPr="008264FB" w:rsidRDefault="003E5E99" w:rsidP="003E5E99">
      <w:pPr>
        <w:ind w:left="75"/>
        <w:jc w:val="both"/>
      </w:pPr>
    </w:p>
    <w:p w:rsidR="003E5E99" w:rsidRPr="008264FB" w:rsidRDefault="003E5E99" w:rsidP="003E5E99">
      <w:pPr>
        <w:ind w:left="75"/>
        <w:jc w:val="both"/>
      </w:pPr>
      <w:r w:rsidRPr="008264FB">
        <w:t xml:space="preserve">  17. 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3E5E99" w:rsidRPr="008264FB" w:rsidTr="00886186">
        <w:tc>
          <w:tcPr>
            <w:tcW w:w="4785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1.  </w:t>
            </w:r>
            <w:proofErr w:type="spellStart"/>
            <w:r w:rsidRPr="008264FB">
              <w:t>Мшинское</w:t>
            </w:r>
            <w:proofErr w:type="spellEnd"/>
          </w:p>
        </w:tc>
        <w:tc>
          <w:tcPr>
            <w:tcW w:w="4786" w:type="dxa"/>
          </w:tcPr>
          <w:p w:rsidR="003E5E99" w:rsidRPr="008264FB" w:rsidRDefault="003E5E99" w:rsidP="00886186">
            <w:pPr>
              <w:jc w:val="both"/>
            </w:pPr>
            <w:r w:rsidRPr="008264FB">
              <w:t xml:space="preserve">  3.Глебовское</w:t>
            </w:r>
          </w:p>
        </w:tc>
      </w:tr>
    </w:tbl>
    <w:p w:rsidR="003E5E99" w:rsidRPr="008264FB" w:rsidRDefault="003E5E99" w:rsidP="003E5E99">
      <w:pPr>
        <w:jc w:val="both"/>
      </w:pPr>
      <w:r w:rsidRPr="008264FB">
        <w:t>За правильный ответ – 1 балл</w:t>
      </w:r>
    </w:p>
    <w:p w:rsidR="003E5E99" w:rsidRDefault="003E5E99" w:rsidP="003E5E99"/>
    <w:bookmarkEnd w:id="0"/>
    <w:p w:rsidR="00687C96" w:rsidRDefault="00687C96"/>
    <w:sectPr w:rsidR="0068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83E3C"/>
    <w:multiLevelType w:val="hybridMultilevel"/>
    <w:tmpl w:val="1D709306"/>
    <w:lvl w:ilvl="0" w:tplc="E2A80B70">
      <w:start w:val="16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326C1884"/>
    <w:multiLevelType w:val="hybridMultilevel"/>
    <w:tmpl w:val="99107512"/>
    <w:lvl w:ilvl="0" w:tplc="F44CB260">
      <w:start w:val="14"/>
      <w:numFmt w:val="decimal"/>
      <w:lvlText w:val="%1."/>
      <w:lvlJc w:val="left"/>
      <w:pPr>
        <w:tabs>
          <w:tab w:val="num" w:pos="570"/>
        </w:tabs>
        <w:ind w:left="570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A73302"/>
    <w:multiLevelType w:val="hybridMultilevel"/>
    <w:tmpl w:val="59020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43F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9F"/>
    <w:rsid w:val="00027B9F"/>
    <w:rsid w:val="003E5E99"/>
    <w:rsid w:val="0068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ЛОИРО</cp:lastModifiedBy>
  <cp:revision>2</cp:revision>
  <dcterms:created xsi:type="dcterms:W3CDTF">2018-12-13T10:38:00Z</dcterms:created>
  <dcterms:modified xsi:type="dcterms:W3CDTF">2018-12-13T10:40:00Z</dcterms:modified>
</cp:coreProperties>
</file>